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F7" w:rsidRPr="005A0E99" w:rsidRDefault="00445F77" w:rsidP="00971E26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val="fr-BE" w:eastAsia="nl-NL"/>
        </w:rPr>
      </w:pPr>
      <w:r w:rsidRPr="005A0E99">
        <w:rPr>
          <w:rFonts w:eastAsia="Times New Roman" w:cstheme="minorHAnsi"/>
          <w:b/>
          <w:color w:val="000000"/>
          <w:sz w:val="28"/>
          <w:szCs w:val="28"/>
          <w:lang w:val="fr-BE" w:eastAsia="nl-NL"/>
        </w:rPr>
        <w:t xml:space="preserve">Diplôme de champion “Cavia en </w:t>
      </w:r>
      <w:proofErr w:type="spellStart"/>
      <w:r w:rsidRPr="005A0E99">
        <w:rPr>
          <w:rFonts w:eastAsia="Times New Roman" w:cstheme="minorHAnsi"/>
          <w:b/>
          <w:color w:val="000000"/>
          <w:sz w:val="28"/>
          <w:szCs w:val="28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b/>
          <w:color w:val="000000"/>
          <w:sz w:val="28"/>
          <w:szCs w:val="28"/>
          <w:lang w:val="fr-BE" w:eastAsia="nl-NL"/>
        </w:rPr>
        <w:t>”</w:t>
      </w:r>
    </w:p>
    <w:p w:rsidR="00455A88" w:rsidRPr="005A0E99" w:rsidRDefault="00445F77" w:rsidP="00971E2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Ce diplôme de champion “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” ne peut être obtenu qu’en étant membre du “Cavia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”</w:t>
      </w:r>
      <w:r w:rsidR="00542049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.</w:t>
      </w:r>
    </w:p>
    <w:p w:rsidR="008646F7" w:rsidRPr="005A0E99" w:rsidRDefault="00445F77" w:rsidP="00971E26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Comment ça marche?</w:t>
      </w:r>
    </w:p>
    <w:p w:rsidR="00EA74FD" w:rsidRPr="00F11A5C" w:rsidRDefault="003D180D" w:rsidP="00971E2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Le participant inscrit son cobaye pour le </w:t>
      </w:r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jugement de race</w:t>
      </w:r>
      <w:r w:rsidR="00482844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/</w:t>
      </w:r>
      <w:proofErr w:type="spellStart"/>
      <w:r w:rsidR="00482844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skinny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lors d’un évènement “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”.</w:t>
      </w:r>
      <w:r w:rsidR="00455A88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Chaque cobaye qui obtient au moins F96 entre en compétition pour un point champion</w:t>
      </w:r>
      <w:r w:rsidR="00542049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.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C’est le juge qui décide si ce cobaye mérite un point champion </w:t>
      </w:r>
      <w:r w:rsidR="00542049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</w:t>
      </w:r>
      <w:r w:rsidR="008E2E9C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(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selon les règles du système </w:t>
      </w:r>
      <w:r w:rsidR="008E2E9C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CAC). </w:t>
      </w:r>
      <w:r w:rsidR="008E2E9C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br/>
      </w:r>
      <w:r w:rsidR="00EA74FD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Si le cobaye a reçu un point champion, un autocollant CAC sera collé sur sa carte de jugement et signé par le juge. </w:t>
      </w:r>
    </w:p>
    <w:p w:rsidR="005371AC" w:rsidRPr="00F11A5C" w:rsidRDefault="00017197" w:rsidP="00971E2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L’équipe de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tiendra une liste des points champions reçus par chacun. </w:t>
      </w:r>
    </w:p>
    <w:p w:rsidR="0075223F" w:rsidRPr="005A0E99" w:rsidRDefault="00812E09" w:rsidP="00971E2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Les points CAC peuvent être remportés lors de toutes les expos durant </w:t>
      </w:r>
      <w:r w:rsidR="00B6343E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lesquelles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on juge selon le standard européen et selon le système de notation CAC</w:t>
      </w:r>
      <w:r w:rsidR="00100FB1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.</w:t>
      </w:r>
      <w:r w:rsidR="00455A88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</w:t>
      </w:r>
      <w:r w:rsidR="0075223F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(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Seules les couleurs et races reconnues selon le standard europé</w:t>
      </w:r>
      <w:r w:rsidR="005A5A2A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en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peuvent prétendre aux points CAC) </w:t>
      </w:r>
      <w:r w:rsidR="00100FB1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br/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Pour recevoir un diplôme de champion, un cobaye doit avoir reçu au total 3 points, auprès de minimum 2 juges différents. Il n’y a pas de limite de temps pour obtenir ces 3 points.</w:t>
      </w:r>
    </w:p>
    <w:p w:rsidR="00812E09" w:rsidRPr="005A0E99" w:rsidRDefault="00812E09" w:rsidP="00971E2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Lorsqu’un cobaye a obtenu 3 points (chez minimum 2 juges différents), vous devez renvoyer une copie des 3 cartes de jugements avec les points au secrétariat de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. Après validation par le secrétariat, votre cobaye recevra le titre de </w:t>
      </w:r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champion</w:t>
      </w:r>
      <w:r w:rsidR="00B6343E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.</w:t>
      </w:r>
    </w:p>
    <w:p w:rsidR="00691072" w:rsidRPr="005A0E99" w:rsidRDefault="004B62AB" w:rsidP="00971E2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Les diplômes seront remis une fois par an, lors d’un gros évènement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="004353C7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.</w:t>
      </w:r>
      <w:r w:rsidR="0075223F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outre, votre cobaye apparaitra sur notre site web dans le </w:t>
      </w:r>
      <w:r w:rsidR="00691072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 xml:space="preserve">“Hall of </w:t>
      </w:r>
      <w:proofErr w:type="spellStart"/>
      <w:r w:rsidR="00691072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Fame</w:t>
      </w:r>
      <w:proofErr w:type="spellEnd"/>
      <w:r w:rsidR="00691072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”</w:t>
      </w:r>
    </w:p>
    <w:p w:rsidR="004B62AB" w:rsidRPr="005A0E99" w:rsidRDefault="004B62AB" w:rsidP="00971E2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Un cobaye qui obtiendrait (peu importe son </w:t>
      </w:r>
      <w:r w:rsidR="00B6343E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âge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)</w:t>
      </w:r>
      <w:r w:rsidR="00B6343E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,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6 points CAC</w:t>
      </w:r>
      <w:r w:rsidR="00B6343E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,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recevrait le titre de </w:t>
      </w:r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double champion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. </w:t>
      </w:r>
    </w:p>
    <w:p w:rsidR="00482844" w:rsidRPr="005A0E99" w:rsidRDefault="00B6343E" w:rsidP="00482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Si l’un des 3 points CAC a été obtenu à l’étranger, le cobaye reçoit le titre de </w:t>
      </w:r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champion international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. Les points CAC peuvent</w:t>
      </w:r>
      <w:r w:rsidR="00F067C0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, entre autres, être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gagnés lors du </w:t>
      </w:r>
      <w:r w:rsidR="00D04FB1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OMNC </w:t>
      </w:r>
      <w:r w:rsidR="00482844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en Allemagne – </w:t>
      </w:r>
      <w:r w:rsidR="00482844" w:rsidRPr="005A0E99">
        <w:rPr>
          <w:rFonts w:eastAsia="Times New Roman" w:cstheme="minorHAnsi"/>
          <w:color w:val="212121"/>
          <w:sz w:val="24"/>
          <w:szCs w:val="24"/>
          <w:lang w:val="fr-FR" w:eastAsia="nl-NL"/>
        </w:rPr>
        <w:t>République tchèque - Pologne - Russie - Hongrie - Espagne - Portugal - Italie - Finlande - Suède - Norvège - Danemark</w:t>
      </w:r>
    </w:p>
    <w:p w:rsidR="008646F7" w:rsidRPr="005A0E99" w:rsidRDefault="00D04FB1" w:rsidP="00971E26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val="fr-BE" w:eastAsia="nl-NL"/>
        </w:rPr>
      </w:pPr>
      <w:r w:rsidRPr="005A0E99">
        <w:rPr>
          <w:rFonts w:eastAsia="Times New Roman" w:cstheme="minorHAnsi"/>
          <w:color w:val="000000"/>
          <w:lang w:val="fr-BE" w:eastAsia="nl-NL"/>
        </w:rPr>
        <w:t xml:space="preserve"> </w:t>
      </w:r>
    </w:p>
    <w:p w:rsidR="00B6343E" w:rsidRPr="005A0E99" w:rsidRDefault="00B6343E" w:rsidP="005A0E99">
      <w:pPr>
        <w:rPr>
          <w:rFonts w:eastAsia="Times New Roman" w:cstheme="minorHAnsi"/>
          <w:b/>
          <w:color w:val="000000"/>
          <w:lang w:val="fr-BE" w:eastAsia="nl-NL"/>
        </w:rPr>
      </w:pPr>
      <w:r w:rsidRPr="005A0E99">
        <w:rPr>
          <w:rFonts w:eastAsia="Times New Roman" w:cstheme="minorHAnsi"/>
          <w:b/>
          <w:color w:val="000000"/>
          <w:sz w:val="28"/>
          <w:szCs w:val="28"/>
          <w:lang w:val="fr-BE" w:eastAsia="nl-NL"/>
        </w:rPr>
        <w:t xml:space="preserve">Diplôme de champion “Cavia en </w:t>
      </w:r>
      <w:proofErr w:type="spellStart"/>
      <w:r w:rsidRPr="005A0E99">
        <w:rPr>
          <w:rFonts w:eastAsia="Times New Roman" w:cstheme="minorHAnsi"/>
          <w:b/>
          <w:color w:val="000000"/>
          <w:sz w:val="28"/>
          <w:szCs w:val="28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b/>
          <w:color w:val="000000"/>
          <w:sz w:val="28"/>
          <w:szCs w:val="28"/>
          <w:lang w:val="fr-BE" w:eastAsia="nl-NL"/>
        </w:rPr>
        <w:t>”</w:t>
      </w:r>
      <w:r w:rsidR="00482844" w:rsidRPr="005A0E99">
        <w:rPr>
          <w:rFonts w:eastAsia="Times New Roman" w:cstheme="minorHAnsi"/>
          <w:b/>
          <w:color w:val="000000"/>
          <w:sz w:val="28"/>
          <w:szCs w:val="28"/>
          <w:lang w:val="fr-BE" w:eastAsia="nl-NL"/>
        </w:rPr>
        <w:t xml:space="preserve"> pour le Classe Libre</w:t>
      </w:r>
    </w:p>
    <w:p w:rsidR="00B6343E" w:rsidRPr="005A0E99" w:rsidRDefault="00B6343E" w:rsidP="00B6343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Ce diplôme de champion “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” </w:t>
      </w:r>
      <w:r w:rsidR="00482844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pour le Classe Libre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ne peut être obtenu qu’en étant membre du “Cavia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”.</w:t>
      </w:r>
    </w:p>
    <w:p w:rsidR="00B6343E" w:rsidRPr="00F11A5C" w:rsidRDefault="00B6343E" w:rsidP="00B6343E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val="en-GB" w:eastAsia="nl-NL"/>
        </w:rPr>
      </w:pPr>
      <w:r w:rsidRPr="00F11A5C">
        <w:rPr>
          <w:rFonts w:eastAsia="Times New Roman" w:cstheme="minorHAnsi"/>
          <w:b/>
          <w:color w:val="000000"/>
          <w:sz w:val="24"/>
          <w:szCs w:val="24"/>
          <w:lang w:val="en-GB" w:eastAsia="nl-NL"/>
        </w:rPr>
        <w:t xml:space="preserve">Comment </w:t>
      </w:r>
      <w:proofErr w:type="spellStart"/>
      <w:r w:rsidRPr="00F11A5C">
        <w:rPr>
          <w:rFonts w:eastAsia="Times New Roman" w:cstheme="minorHAnsi"/>
          <w:b/>
          <w:color w:val="000000"/>
          <w:sz w:val="24"/>
          <w:szCs w:val="24"/>
          <w:lang w:val="en-GB" w:eastAsia="nl-NL"/>
        </w:rPr>
        <w:t>ça</w:t>
      </w:r>
      <w:proofErr w:type="spellEnd"/>
      <w:r w:rsidRPr="00F11A5C">
        <w:rPr>
          <w:rFonts w:eastAsia="Times New Roman" w:cstheme="minorHAnsi"/>
          <w:b/>
          <w:color w:val="000000"/>
          <w:sz w:val="24"/>
          <w:szCs w:val="24"/>
          <w:lang w:val="en-GB" w:eastAsia="nl-NL"/>
        </w:rPr>
        <w:t xml:space="preserve"> </w:t>
      </w:r>
      <w:proofErr w:type="spellStart"/>
      <w:r w:rsidRPr="00F11A5C">
        <w:rPr>
          <w:rFonts w:eastAsia="Times New Roman" w:cstheme="minorHAnsi"/>
          <w:b/>
          <w:color w:val="000000"/>
          <w:sz w:val="24"/>
          <w:szCs w:val="24"/>
          <w:lang w:val="en-GB" w:eastAsia="nl-NL"/>
        </w:rPr>
        <w:t>marche</w:t>
      </w:r>
      <w:proofErr w:type="spellEnd"/>
      <w:r w:rsidRPr="00F11A5C">
        <w:rPr>
          <w:rFonts w:eastAsia="Times New Roman" w:cstheme="minorHAnsi"/>
          <w:b/>
          <w:color w:val="000000"/>
          <w:sz w:val="24"/>
          <w:szCs w:val="24"/>
          <w:lang w:val="en-GB" w:eastAsia="nl-NL"/>
        </w:rPr>
        <w:t>?</w:t>
      </w:r>
    </w:p>
    <w:p w:rsidR="00B6343E" w:rsidRPr="005A0E99" w:rsidRDefault="00B6343E" w:rsidP="00CC3DB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Le participant inscrit son cobaye pour le </w:t>
      </w:r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 xml:space="preserve">jugement </w:t>
      </w:r>
      <w:r w:rsidR="00482844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Classe Libre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lors d’un évènement “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”. </w:t>
      </w:r>
      <w:r w:rsidR="00482844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Chaque cobaye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qui obtient au moins F96 entre en compétition pour un point 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lastRenderedPageBreak/>
        <w:t xml:space="preserve">champion. C’est le juge qui décide si ce </w:t>
      </w:r>
      <w:r w:rsidR="004444C9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cobaye mérite un point champion.</w:t>
      </w:r>
      <w:r w:rsidR="00CC3DB0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br/>
      </w:r>
      <w:r w:rsidR="00482844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Si le cobaye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a reçu un point champion, un autocollant CAC sera collé sur sa carte de jugement et signé par le juge. </w:t>
      </w:r>
    </w:p>
    <w:p w:rsidR="00B6343E" w:rsidRPr="005A0E99" w:rsidRDefault="00B6343E" w:rsidP="00B6343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L’équipe de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tiendra une liste des points champions reçus par chacun. </w:t>
      </w:r>
    </w:p>
    <w:p w:rsidR="00CA6266" w:rsidRPr="005A0E99" w:rsidRDefault="00CA6266" w:rsidP="00CA626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Les points C&amp;F peuvent être remportés lors de toutes les expos </w:t>
      </w:r>
      <w:r w:rsidR="008B5AE3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Cavia en Friends. 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Pour recevoir un diplôme de champion, un cobaye doit avoir reçu au total 3 points, auprès de minimum 2 juges différents. Il n’y a pas de limite de temps pour obtenir ces 3 points.</w:t>
      </w:r>
    </w:p>
    <w:p w:rsidR="00CA6266" w:rsidRPr="005A0E99" w:rsidRDefault="00CA6266" w:rsidP="00CA626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Lorsqu’un cobaye a obtenu 3 points (chez minimum 2 juges différents), vous devez renvoyer une copie des 3 cartes de jugements avec les points C&amp;F au secrétariat de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. Après validation par le secrétariat, votre cobaye recevra le titre de </w:t>
      </w:r>
      <w:r w:rsidR="00482844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Cavia en F</w:t>
      </w:r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riends</w:t>
      </w:r>
      <w:r w:rsidR="00482844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 xml:space="preserve"> Champion pour le Classe Libre</w:t>
      </w:r>
    </w:p>
    <w:p w:rsidR="00CA6266" w:rsidRPr="005A0E99" w:rsidRDefault="00CA6266" w:rsidP="00CA626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Les diplômes seront remis une fois par an, lors d’un gros évènement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.  En outre, votre cobaye apparaitra sur notre site web dans le </w:t>
      </w:r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 xml:space="preserve">“Hall of </w:t>
      </w:r>
      <w:proofErr w:type="spellStart"/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Fame</w:t>
      </w:r>
      <w:proofErr w:type="spellEnd"/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”</w:t>
      </w:r>
    </w:p>
    <w:p w:rsidR="00CA6266" w:rsidRDefault="00CA6266" w:rsidP="00CA6266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</w:pP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>Un cobaye qui obtiendrait (peu importe son âge),</w:t>
      </w:r>
      <w:r w:rsidR="00F067C0"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6 points C&amp;F</w:t>
      </w:r>
      <w:r w:rsidRPr="005A0E99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, recevrait le titre de </w:t>
      </w:r>
      <w:r w:rsidR="00482844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Cavia en F</w:t>
      </w:r>
      <w:r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riend</w:t>
      </w:r>
      <w:r w:rsidR="00482844" w:rsidRPr="005A0E99">
        <w:rPr>
          <w:rFonts w:eastAsia="Times New Roman" w:cstheme="minorHAnsi"/>
          <w:b/>
          <w:color w:val="000000"/>
          <w:sz w:val="24"/>
          <w:szCs w:val="24"/>
          <w:lang w:val="fr-BE" w:eastAsia="nl-NL"/>
        </w:rPr>
        <w:t>s Double Champion pour le Classe Libre</w:t>
      </w:r>
    </w:p>
    <w:p w:rsidR="00F11A5C" w:rsidRPr="00F11A5C" w:rsidRDefault="00F11A5C" w:rsidP="00F11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bookmarkStart w:id="0" w:name="_GoBack"/>
      <w:bookmarkEnd w:id="0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Champion « cobaye de compagnie de l’année »</w:t>
      </w:r>
    </w:p>
    <w:p w:rsidR="00F11A5C" w:rsidRPr="00F11A5C" w:rsidRDefault="00F11A5C" w:rsidP="00F11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ce certificat ne peux être obtenu que par les membres de </w:t>
      </w:r>
      <w:proofErr w:type="spellStart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</w:p>
    <w:p w:rsidR="00F11A5C" w:rsidRPr="00F11A5C" w:rsidRDefault="00F11A5C" w:rsidP="00F11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Comment ça marche ?</w:t>
      </w:r>
    </w:p>
    <w:p w:rsidR="00F11A5C" w:rsidRPr="00F11A5C" w:rsidRDefault="00F11A5C" w:rsidP="00F11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Le participant inscrit son cobaye pour le jugement des cobayes de compagnie durant l’un des shows </w:t>
      </w:r>
      <w:proofErr w:type="spellStart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. Les 4 meilleurs cobayes reçoivent des points compagnie C&amp;F : 1ère place = 2 points , 2e à 4e place = 1 point.</w:t>
      </w:r>
    </w:p>
    <w:p w:rsidR="00F11A5C" w:rsidRPr="00F11A5C" w:rsidRDefault="00F11A5C" w:rsidP="00F11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A la fin de l’année, les points seront totalisés et celui qui en aura le plus sera Champion des Cobayes de Compagnie. En cas d’égalité, il y aura plusieurs champions. Les points sont totalisés par cobaye et pas par propriétaire de cobayes.</w:t>
      </w:r>
    </w:p>
    <w:p w:rsidR="00F11A5C" w:rsidRPr="00F11A5C" w:rsidRDefault="00F11A5C" w:rsidP="00F11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On peut concourir dans 2 catégories : adultes et jeunes. En tant que jeune, si vous passez en cours d’année à la catégorie adulte, vous gardez vos points. Les certificats obtenus seront distribués une fois par an, durant un gros évènements </w:t>
      </w:r>
      <w:proofErr w:type="spellStart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cavia</w:t>
      </w:r>
      <w:proofErr w:type="spellEnd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en </w:t>
      </w:r>
      <w:proofErr w:type="spellStart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friends</w:t>
      </w:r>
      <w:proofErr w:type="spellEnd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. De plus, votre cobaye sera mis à l’honneur sur notre site web dans le « Hall of </w:t>
      </w:r>
      <w:proofErr w:type="spellStart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>Fame</w:t>
      </w:r>
      <w:proofErr w:type="spellEnd"/>
      <w:r w:rsidRPr="00F11A5C">
        <w:rPr>
          <w:rFonts w:eastAsia="Times New Roman" w:cstheme="minorHAnsi"/>
          <w:color w:val="000000"/>
          <w:sz w:val="24"/>
          <w:szCs w:val="24"/>
          <w:lang w:val="fr-BE" w:eastAsia="nl-NL"/>
        </w:rPr>
        <w:t xml:space="preserve"> »</w:t>
      </w:r>
    </w:p>
    <w:p w:rsidR="00F11A5C" w:rsidRPr="005A0E99" w:rsidRDefault="00F11A5C" w:rsidP="00CA626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BE" w:eastAsia="nl-NL"/>
        </w:rPr>
      </w:pPr>
    </w:p>
    <w:sectPr w:rsidR="00F11A5C" w:rsidRPr="005A0E99" w:rsidSect="00576C6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E26"/>
    <w:rsid w:val="00017197"/>
    <w:rsid w:val="00100FB1"/>
    <w:rsid w:val="003D180D"/>
    <w:rsid w:val="004353C7"/>
    <w:rsid w:val="004444C9"/>
    <w:rsid w:val="00445F77"/>
    <w:rsid w:val="00455A88"/>
    <w:rsid w:val="00482844"/>
    <w:rsid w:val="004B62AB"/>
    <w:rsid w:val="00504389"/>
    <w:rsid w:val="005371AC"/>
    <w:rsid w:val="00542049"/>
    <w:rsid w:val="00576C68"/>
    <w:rsid w:val="00594E60"/>
    <w:rsid w:val="005A0E99"/>
    <w:rsid w:val="005A5A2A"/>
    <w:rsid w:val="00691072"/>
    <w:rsid w:val="0075223F"/>
    <w:rsid w:val="00812E09"/>
    <w:rsid w:val="008646F7"/>
    <w:rsid w:val="008B5AE3"/>
    <w:rsid w:val="008E2E9C"/>
    <w:rsid w:val="00971E26"/>
    <w:rsid w:val="00A10E53"/>
    <w:rsid w:val="00A337DD"/>
    <w:rsid w:val="00B6343E"/>
    <w:rsid w:val="00C947A6"/>
    <w:rsid w:val="00CA6266"/>
    <w:rsid w:val="00CA701B"/>
    <w:rsid w:val="00CC3DB0"/>
    <w:rsid w:val="00CE56D3"/>
    <w:rsid w:val="00D04FB1"/>
    <w:rsid w:val="00D603C7"/>
    <w:rsid w:val="00DB3B9E"/>
    <w:rsid w:val="00E14202"/>
    <w:rsid w:val="00E30736"/>
    <w:rsid w:val="00E63CF7"/>
    <w:rsid w:val="00EA74FD"/>
    <w:rsid w:val="00ED1E13"/>
    <w:rsid w:val="00F067C0"/>
    <w:rsid w:val="00F11A5C"/>
    <w:rsid w:val="00F20719"/>
    <w:rsid w:val="00FE446B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EFC8"/>
  <w15:docId w15:val="{9806D07D-0933-41C7-BDFC-085DE20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07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71E26"/>
  </w:style>
  <w:style w:type="paragraph" w:styleId="Ballontekst">
    <w:name w:val="Balloon Text"/>
    <w:basedOn w:val="Standaard"/>
    <w:link w:val="BallontekstChar"/>
    <w:uiPriority w:val="99"/>
    <w:semiHidden/>
    <w:unhideWhenUsed/>
    <w:rsid w:val="0097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E26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82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8284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unattended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pe1rbf</dc:creator>
  <cp:lastModifiedBy>Olaf Jansen</cp:lastModifiedBy>
  <cp:revision>16</cp:revision>
  <dcterms:created xsi:type="dcterms:W3CDTF">2017-01-21T10:09:00Z</dcterms:created>
  <dcterms:modified xsi:type="dcterms:W3CDTF">2017-01-31T14:07:00Z</dcterms:modified>
</cp:coreProperties>
</file>